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351"/>
        <w:tblW w:w="14655" w:type="dxa"/>
        <w:tblLook w:val="04A0" w:firstRow="1" w:lastRow="0" w:firstColumn="1" w:lastColumn="0" w:noHBand="0" w:noVBand="1"/>
      </w:tblPr>
      <w:tblGrid>
        <w:gridCol w:w="1980"/>
        <w:gridCol w:w="2010"/>
        <w:gridCol w:w="3031"/>
        <w:gridCol w:w="2341"/>
        <w:gridCol w:w="2341"/>
        <w:gridCol w:w="1447"/>
        <w:gridCol w:w="1505"/>
      </w:tblGrid>
      <w:tr w:rsidR="00BE403C" w:rsidRPr="00613772" w14:paraId="476A2544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192DEAA5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118F7437" w14:textId="3EFC66F3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4D349B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BE403C" w:rsidRPr="00613772" w14:paraId="7F5829AA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4E247FE3" w14:textId="77777777" w:rsidR="00BE403C" w:rsidRPr="00613772" w:rsidRDefault="00BE403C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694B0DAA" w14:textId="71C73345" w:rsidR="00BE403C" w:rsidRPr="00613772" w:rsidRDefault="00BE403C" w:rsidP="00886C8A">
            <w:pPr>
              <w:rPr>
                <w:rFonts w:ascii="TH SarabunIT๙" w:hAnsi="TH SarabunIT๙" w:cs="TH SarabunIT๙" w:hint="cs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1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พฤศจิกายน  256</w:t>
            </w:r>
            <w:r w:rsidR="004D349B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8</w:t>
            </w:r>
          </w:p>
        </w:tc>
      </w:tr>
      <w:tr w:rsidR="00BE403C" w:rsidRPr="00613772" w14:paraId="0D7A8F4D" w14:textId="77777777" w:rsidTr="004D349B">
        <w:trPr>
          <w:trHeight w:val="1757"/>
        </w:trPr>
        <w:tc>
          <w:tcPr>
            <w:tcW w:w="1980" w:type="dxa"/>
            <w:shd w:val="clear" w:color="auto" w:fill="6C0000"/>
          </w:tcPr>
          <w:p w14:paraId="74436913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5922E3BB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010" w:type="dxa"/>
            <w:shd w:val="clear" w:color="auto" w:fill="6C0000"/>
          </w:tcPr>
          <w:p w14:paraId="2A875114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243E456F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03FA6CA6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3926CE0F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20BBE04E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6298D56B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1C4055D8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6B2A0F7D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47A12E50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BE403C" w:rsidRPr="00613772" w14:paraId="2C78D704" w14:textId="77777777" w:rsidTr="004D349B">
        <w:trPr>
          <w:trHeight w:val="663"/>
        </w:trPr>
        <w:tc>
          <w:tcPr>
            <w:tcW w:w="1980" w:type="dxa"/>
          </w:tcPr>
          <w:p w14:paraId="31D84774" w14:textId="5BC097DD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ตุลาคม 256</w:t>
            </w:r>
            <w:r w:rsidR="004D349B">
              <w:rPr>
                <w:rFonts w:ascii="TH SarabunIT๙" w:hAnsi="TH SarabunIT๙" w:cs="TH SarabunIT๙" w:hint="cs"/>
                <w:sz w:val="44"/>
                <w:szCs w:val="44"/>
                <w:cs/>
              </w:rPr>
              <w:t>8</w:t>
            </w:r>
          </w:p>
        </w:tc>
        <w:tc>
          <w:tcPr>
            <w:tcW w:w="2010" w:type="dxa"/>
          </w:tcPr>
          <w:p w14:paraId="5139F5BF" w14:textId="79056926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C32A5F"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</w:p>
        </w:tc>
        <w:tc>
          <w:tcPr>
            <w:tcW w:w="3031" w:type="dxa"/>
          </w:tcPr>
          <w:p w14:paraId="37957A9A" w14:textId="3C13D022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4D349B">
              <w:rPr>
                <w:rFonts w:ascii="TH SarabunIT๙" w:hAnsi="TH SarabunIT๙" w:cs="TH SarabunIT๙" w:hint="cs"/>
                <w:sz w:val="44"/>
                <w:szCs w:val="44"/>
                <w:cs/>
              </w:rPr>
              <w:t>60</w:t>
            </w:r>
          </w:p>
        </w:tc>
        <w:tc>
          <w:tcPr>
            <w:tcW w:w="2341" w:type="dxa"/>
          </w:tcPr>
          <w:p w14:paraId="7C8D3418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10</w:t>
            </w:r>
          </w:p>
        </w:tc>
        <w:tc>
          <w:tcPr>
            <w:tcW w:w="2341" w:type="dxa"/>
          </w:tcPr>
          <w:p w14:paraId="501467DE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10</w:t>
            </w:r>
          </w:p>
        </w:tc>
        <w:tc>
          <w:tcPr>
            <w:tcW w:w="1447" w:type="dxa"/>
          </w:tcPr>
          <w:p w14:paraId="39E17FE6" w14:textId="20458E3D" w:rsidR="00BE403C" w:rsidRPr="00613772" w:rsidRDefault="00BE403C" w:rsidP="00886C8A">
            <w:pPr>
              <w:jc w:val="center"/>
              <w:rPr>
                <w:rFonts w:ascii="TH SarabunIT๙" w:hAnsi="TH SarabunIT๙" w:cs="TH SarabunIT๙" w:hint="cs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4D349B">
              <w:rPr>
                <w:rFonts w:ascii="TH SarabunIT๙" w:hAnsi="TH SarabunIT๙" w:cs="TH SarabunIT๙" w:hint="cs"/>
                <w:sz w:val="44"/>
                <w:szCs w:val="44"/>
                <w:cs/>
              </w:rPr>
              <w:t>50</w:t>
            </w:r>
          </w:p>
        </w:tc>
        <w:tc>
          <w:tcPr>
            <w:tcW w:w="1505" w:type="dxa"/>
          </w:tcPr>
          <w:p w14:paraId="1AF462A3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BE403C" w:rsidRPr="00613772" w14:paraId="207663EE" w14:textId="77777777" w:rsidTr="004D349B">
        <w:trPr>
          <w:trHeight w:val="708"/>
        </w:trPr>
        <w:tc>
          <w:tcPr>
            <w:tcW w:w="1980" w:type="dxa"/>
            <w:shd w:val="clear" w:color="auto" w:fill="F4B083" w:themeFill="accent2" w:themeFillTint="99"/>
          </w:tcPr>
          <w:p w14:paraId="32DD7917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010" w:type="dxa"/>
            <w:shd w:val="clear" w:color="auto" w:fill="F4B083" w:themeFill="accent2" w:themeFillTint="99"/>
          </w:tcPr>
          <w:p w14:paraId="757B2984" w14:textId="0F47F93D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</w:t>
            </w:r>
            <w:r w:rsidR="00C32A5F"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10F495B5" w14:textId="18364C0D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4D349B">
              <w:rPr>
                <w:rFonts w:ascii="TH SarabunIT๙" w:hAnsi="TH SarabunIT๙" w:cs="TH SarabunIT๙" w:hint="cs"/>
                <w:sz w:val="44"/>
                <w:szCs w:val="44"/>
                <w:cs/>
              </w:rPr>
              <w:t>60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121FF1D6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10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6E8D513E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10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3E72A1B2" w14:textId="146EA2BC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4D349B">
              <w:rPr>
                <w:rFonts w:ascii="TH SarabunIT๙" w:hAnsi="TH SarabunIT๙" w:cs="TH SarabunIT๙" w:hint="cs"/>
                <w:sz w:val="44"/>
                <w:szCs w:val="44"/>
                <w:cs/>
              </w:rPr>
              <w:t>50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4EB21257" w14:textId="77777777" w:rsidR="00BE403C" w:rsidRPr="00613772" w:rsidRDefault="00BE403C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</w:tbl>
    <w:p w14:paraId="78E47082" w14:textId="77777777" w:rsidR="00BE403C" w:rsidRPr="00613772" w:rsidRDefault="00BE403C" w:rsidP="00BE403C">
      <w:pPr>
        <w:spacing w:after="0"/>
        <w:rPr>
          <w:rFonts w:ascii="TH SarabunIT๙" w:hAnsi="TH SarabunIT๙" w:cs="TH SarabunIT๙"/>
          <w:sz w:val="44"/>
          <w:szCs w:val="44"/>
          <w:cs/>
        </w:rPr>
      </w:pPr>
    </w:p>
    <w:p w14:paraId="6EBD1D44" w14:textId="4A3598E0" w:rsidR="00BE403C" w:rsidRDefault="004D349B" w:rsidP="00BE403C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1" locked="0" layoutInCell="1" allowOverlap="1" wp14:anchorId="2A1E0F0F" wp14:editId="60C38A4C">
            <wp:simplePos x="0" y="0"/>
            <wp:positionH relativeFrom="column">
              <wp:posOffset>3819525</wp:posOffset>
            </wp:positionH>
            <wp:positionV relativeFrom="paragraph">
              <wp:posOffset>262255</wp:posOffset>
            </wp:positionV>
            <wp:extent cx="1143000" cy="378460"/>
            <wp:effectExtent l="0" t="0" r="0" b="2540"/>
            <wp:wrapNone/>
            <wp:docPr id="12545869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7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03C"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6818A539" w14:textId="5BF11168" w:rsidR="00BE403C" w:rsidRDefault="00BE403C" w:rsidP="00BE403C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 w:hint="cs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14876EBA" w14:textId="57A45AD5" w:rsidR="00BE403C" w:rsidRDefault="00BE403C" w:rsidP="00BE403C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4D349B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p w14:paraId="2AAF8214" w14:textId="77777777" w:rsidR="00BE403C" w:rsidRDefault="00BE403C" w:rsidP="00BE403C">
      <w:pPr>
        <w:tabs>
          <w:tab w:val="left" w:pos="5670"/>
        </w:tabs>
        <w:spacing w:after="0"/>
        <w:jc w:val="center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สารวัตรสถานีตำรวจภูธรบ้านหนองจอก</w:t>
      </w:r>
    </w:p>
    <w:p w14:paraId="2A35B5ED" w14:textId="22427820" w:rsidR="0037285D" w:rsidRDefault="0037285D"/>
    <w:p w14:paraId="6B07263C" w14:textId="77777777" w:rsidR="007A384E" w:rsidRDefault="007A384E">
      <w:pPr>
        <w:rPr>
          <w:cs/>
        </w:rPr>
      </w:pPr>
    </w:p>
    <w:sectPr w:rsidR="007A384E" w:rsidSect="000332F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9E47" w14:textId="77777777" w:rsidR="00555C6A" w:rsidRDefault="00555C6A" w:rsidP="007A384E">
      <w:pPr>
        <w:spacing w:after="0" w:line="240" w:lineRule="auto"/>
      </w:pPr>
      <w:r>
        <w:separator/>
      </w:r>
    </w:p>
  </w:endnote>
  <w:endnote w:type="continuationSeparator" w:id="0">
    <w:p w14:paraId="6A5F25F4" w14:textId="77777777" w:rsidR="00555C6A" w:rsidRDefault="00555C6A" w:rsidP="007A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9D83A" w14:textId="77777777" w:rsidR="00555C6A" w:rsidRDefault="00555C6A" w:rsidP="007A384E">
      <w:pPr>
        <w:spacing w:after="0" w:line="240" w:lineRule="auto"/>
      </w:pPr>
      <w:r>
        <w:separator/>
      </w:r>
    </w:p>
  </w:footnote>
  <w:footnote w:type="continuationSeparator" w:id="0">
    <w:p w14:paraId="2CF7C2FE" w14:textId="77777777" w:rsidR="00555C6A" w:rsidRDefault="00555C6A" w:rsidP="007A3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3C"/>
    <w:rsid w:val="000332F1"/>
    <w:rsid w:val="00042055"/>
    <w:rsid w:val="000A67B5"/>
    <w:rsid w:val="0037285D"/>
    <w:rsid w:val="004D349B"/>
    <w:rsid w:val="00555C6A"/>
    <w:rsid w:val="007A384E"/>
    <w:rsid w:val="00BE403C"/>
    <w:rsid w:val="00C3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718E0"/>
  <w15:chartTrackingRefBased/>
  <w15:docId w15:val="{A7809ECB-F62A-4E3C-9DAD-46F868B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A384E"/>
  </w:style>
  <w:style w:type="paragraph" w:styleId="a6">
    <w:name w:val="footer"/>
    <w:basedOn w:val="a"/>
    <w:link w:val="a7"/>
    <w:uiPriority w:val="99"/>
    <w:unhideWhenUsed/>
    <w:rsid w:val="007A38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A3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17</cp:revision>
  <dcterms:created xsi:type="dcterms:W3CDTF">2024-04-29T07:05:00Z</dcterms:created>
  <dcterms:modified xsi:type="dcterms:W3CDTF">2026-07-24T13:32:00Z</dcterms:modified>
</cp:coreProperties>
</file>