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354A" w14:textId="77777777" w:rsidR="00031287" w:rsidRDefault="00031287" w:rsidP="000312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276"/>
        <w:gridCol w:w="1418"/>
        <w:gridCol w:w="1275"/>
        <w:gridCol w:w="1276"/>
        <w:gridCol w:w="1337"/>
      </w:tblGrid>
      <w:tr w:rsidR="00031287" w14:paraId="608D878C" w14:textId="77777777" w:rsidTr="005B307B">
        <w:trPr>
          <w:trHeight w:val="1386"/>
        </w:trPr>
        <w:tc>
          <w:tcPr>
            <w:tcW w:w="13948" w:type="dxa"/>
            <w:gridSpan w:val="7"/>
          </w:tcPr>
          <w:p w14:paraId="2FFB3000" w14:textId="77777777" w:rsidR="00031287" w:rsidRPr="00663E6A" w:rsidRDefault="00031287" w:rsidP="005B30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  <w:p w14:paraId="526D3ADA" w14:textId="77777777" w:rsidR="00031287" w:rsidRPr="00663E6A" w:rsidRDefault="00031287" w:rsidP="005B30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สถานีตำรวจภูธรบ้านหนองจอก จังหวัดสุรินทร์ </w:t>
            </w:r>
          </w:p>
          <w:p w14:paraId="4377A8A5" w14:textId="77777777" w:rsidR="00031287" w:rsidRDefault="00031287" w:rsidP="005B307B">
            <w:pPr>
              <w:jc w:val="center"/>
              <w:rPr>
                <w:rFonts w:hint="cs"/>
                <w:cs/>
              </w:rPr>
            </w:pP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ประจำปีงบประมาณ 2568</w:t>
            </w:r>
          </w:p>
        </w:tc>
      </w:tr>
      <w:tr w:rsidR="00031287" w14:paraId="2600EFC3" w14:textId="77777777" w:rsidTr="005B307B">
        <w:trPr>
          <w:trHeight w:val="554"/>
        </w:trPr>
        <w:tc>
          <w:tcPr>
            <w:tcW w:w="13948" w:type="dxa"/>
            <w:gridSpan w:val="7"/>
            <w:shd w:val="clear" w:color="auto" w:fill="FFD966" w:themeFill="accent4" w:themeFillTint="99"/>
          </w:tcPr>
          <w:p w14:paraId="3095FC3F" w14:textId="77777777" w:rsidR="00031287" w:rsidRDefault="00031287" w:rsidP="005B307B"/>
          <w:p w14:paraId="04FAD66E" w14:textId="1FCFB383" w:rsidR="00031287" w:rsidRPr="00EB5ABA" w:rsidRDefault="00031287" w:rsidP="005B307B">
            <w:pPr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EB5A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 ณ วันที่ 31 มีนาคม พ.ศ.256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</w:tr>
      <w:tr w:rsidR="00031287" w14:paraId="51181FCB" w14:textId="77777777" w:rsidTr="005B307B">
        <w:trPr>
          <w:trHeight w:val="578"/>
        </w:trPr>
        <w:tc>
          <w:tcPr>
            <w:tcW w:w="5949" w:type="dxa"/>
            <w:vMerge w:val="restart"/>
            <w:shd w:val="clear" w:color="auto" w:fill="FFD966" w:themeFill="accent4" w:themeFillTint="99"/>
          </w:tcPr>
          <w:p w14:paraId="0CFACF5B" w14:textId="77777777" w:rsidR="00031287" w:rsidRDefault="00031287" w:rsidP="005B307B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CF17C6D" w14:textId="77777777" w:rsidR="00031287" w:rsidRPr="00EB5ABA" w:rsidRDefault="00031287" w:rsidP="005B30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5A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999" w:type="dxa"/>
            <w:gridSpan w:val="6"/>
            <w:shd w:val="clear" w:color="auto" w:fill="FFD966" w:themeFill="accent4" w:themeFillTint="99"/>
          </w:tcPr>
          <w:p w14:paraId="273F1513" w14:textId="77777777" w:rsidR="00031287" w:rsidRDefault="00031287" w:rsidP="005B307B"/>
          <w:p w14:paraId="3A184B93" w14:textId="77777777" w:rsidR="00031287" w:rsidRPr="00EB5ABA" w:rsidRDefault="00031287" w:rsidP="005B30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5A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031287" w14:paraId="68081FB5" w14:textId="77777777" w:rsidTr="005B307B">
        <w:trPr>
          <w:trHeight w:val="461"/>
        </w:trPr>
        <w:tc>
          <w:tcPr>
            <w:tcW w:w="5949" w:type="dxa"/>
            <w:vMerge/>
            <w:shd w:val="clear" w:color="auto" w:fill="FFD966" w:themeFill="accent4" w:themeFillTint="99"/>
          </w:tcPr>
          <w:p w14:paraId="25887CF9" w14:textId="77777777" w:rsidR="00031287" w:rsidRDefault="00031287" w:rsidP="005B307B">
            <w:pPr>
              <w:rPr>
                <w:rFonts w:hint="cs"/>
              </w:rPr>
            </w:pPr>
          </w:p>
        </w:tc>
        <w:tc>
          <w:tcPr>
            <w:tcW w:w="1417" w:type="dxa"/>
            <w:shd w:val="clear" w:color="auto" w:fill="FFD966" w:themeFill="accent4" w:themeFillTint="99"/>
          </w:tcPr>
          <w:p w14:paraId="002F2837" w14:textId="77777777" w:rsidR="00031287" w:rsidRPr="00663E6A" w:rsidRDefault="00031287" w:rsidP="005B30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ต.ค. 67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2C266B99" w14:textId="77777777" w:rsidR="00031287" w:rsidRPr="00663E6A" w:rsidRDefault="00031287" w:rsidP="005B30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พ.ย. 67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14:paraId="58FA871A" w14:textId="77777777" w:rsidR="00031287" w:rsidRPr="00663E6A" w:rsidRDefault="00031287" w:rsidP="005B30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ธ.ค. 67</w:t>
            </w:r>
          </w:p>
        </w:tc>
        <w:tc>
          <w:tcPr>
            <w:tcW w:w="1275" w:type="dxa"/>
            <w:shd w:val="clear" w:color="auto" w:fill="FFD966" w:themeFill="accent4" w:themeFillTint="99"/>
          </w:tcPr>
          <w:p w14:paraId="1E1DD35A" w14:textId="77777777" w:rsidR="00031287" w:rsidRPr="00663E6A" w:rsidRDefault="00031287" w:rsidP="005B30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ม.ค. 68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7941F48A" w14:textId="77777777" w:rsidR="00031287" w:rsidRPr="00663E6A" w:rsidRDefault="00031287" w:rsidP="005B307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ก.พ. 68</w:t>
            </w:r>
          </w:p>
        </w:tc>
        <w:tc>
          <w:tcPr>
            <w:tcW w:w="1337" w:type="dxa"/>
            <w:shd w:val="clear" w:color="auto" w:fill="FFD966" w:themeFill="accent4" w:themeFillTint="99"/>
          </w:tcPr>
          <w:p w14:paraId="724F51F5" w14:textId="2FA56C6F" w:rsidR="00031287" w:rsidRPr="00663E6A" w:rsidRDefault="00031287" w:rsidP="005B307B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มี.</w:t>
            </w:r>
            <w:r w:rsidR="006F3FA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</w:t>
            </w:r>
            <w:r w:rsidRPr="00663E6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. 6</w:t>
            </w:r>
            <w:r w:rsidR="006F3FA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</w:tr>
      <w:tr w:rsidR="00031287" w14:paraId="037A53B4" w14:textId="77777777" w:rsidTr="005B307B">
        <w:trPr>
          <w:trHeight w:val="552"/>
        </w:trPr>
        <w:tc>
          <w:tcPr>
            <w:tcW w:w="5949" w:type="dxa"/>
          </w:tcPr>
          <w:p w14:paraId="1AB55EC3" w14:textId="77777777" w:rsidR="00031287" w:rsidRDefault="00031287" w:rsidP="005B307B"/>
          <w:p w14:paraId="3B0129EB" w14:textId="77777777" w:rsidR="00031287" w:rsidRPr="00EB5ABA" w:rsidRDefault="00031287" w:rsidP="005B307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B5A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ครั้งที่ 1 เมื่อครบกำหนด 30 วัน นับแต่วันรับคำร้องทุกข์</w:t>
            </w:r>
          </w:p>
        </w:tc>
        <w:tc>
          <w:tcPr>
            <w:tcW w:w="1417" w:type="dxa"/>
          </w:tcPr>
          <w:p w14:paraId="3C7B1783" w14:textId="77777777" w:rsidR="00031287" w:rsidRPr="009812CC" w:rsidRDefault="00031287" w:rsidP="005B30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B1F65C" w14:textId="0A1DAAAD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4771FA1A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047AFA" w14:textId="1CC94A53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64450707" w14:textId="33315130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FE8C8B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2B8F0E" w14:textId="556280BE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2A9B18D1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1BDB0F" w14:textId="1B13E2F1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107D7FD" w14:textId="77777777" w:rsidR="00031287" w:rsidRPr="00521331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AFB985" w14:textId="04F5E413" w:rsidR="009812CC" w:rsidRPr="00521331" w:rsidRDefault="009812CC" w:rsidP="009812C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2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337" w:type="dxa"/>
          </w:tcPr>
          <w:p w14:paraId="1C64F140" w14:textId="77777777" w:rsidR="00031287" w:rsidRPr="00521331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6D12E2" w14:textId="6787EB5B" w:rsidR="00521331" w:rsidRPr="00521331" w:rsidRDefault="00521331" w:rsidP="009812C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2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031287" w14:paraId="1D8EEC07" w14:textId="77777777" w:rsidTr="005B307B">
        <w:trPr>
          <w:trHeight w:val="560"/>
        </w:trPr>
        <w:tc>
          <w:tcPr>
            <w:tcW w:w="5949" w:type="dxa"/>
          </w:tcPr>
          <w:p w14:paraId="06E9CD94" w14:textId="77777777" w:rsidR="00031287" w:rsidRDefault="00031287" w:rsidP="005B307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280482F" w14:textId="77777777" w:rsidR="00031287" w:rsidRDefault="00031287" w:rsidP="005B307B">
            <w:pPr>
              <w:rPr>
                <w:rFonts w:hint="cs"/>
              </w:rPr>
            </w:pPr>
            <w:r w:rsidRPr="00EB5A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Pr="00EB5A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เมื่อครบกำหนด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 w:rsidRPr="00EB5A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0 วัน นับแต่วันรับคำร้องทุกข์</w:t>
            </w:r>
          </w:p>
        </w:tc>
        <w:tc>
          <w:tcPr>
            <w:tcW w:w="1417" w:type="dxa"/>
          </w:tcPr>
          <w:p w14:paraId="0D7FD49C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5E0D5D" w14:textId="5F3E6CA7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221CBC13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337DE8" w14:textId="1AC6BBEC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63E70553" w14:textId="77777777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71EDF1" w14:textId="6149B664" w:rsidR="00031287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4DCF88F7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C22D64" w14:textId="2DC65C33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471B8FDC" w14:textId="77777777" w:rsidR="00031287" w:rsidRPr="00521331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540BF3" w14:textId="076AD3C0" w:rsidR="009812CC" w:rsidRPr="00521331" w:rsidRDefault="009812CC" w:rsidP="009812C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2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337" w:type="dxa"/>
          </w:tcPr>
          <w:p w14:paraId="5B979F44" w14:textId="77777777" w:rsidR="00031287" w:rsidRPr="00521331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5B5313" w14:textId="62C5D75B" w:rsidR="00521331" w:rsidRPr="00521331" w:rsidRDefault="00521331" w:rsidP="009812C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2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031287" w14:paraId="2EF99074" w14:textId="77777777" w:rsidTr="005B307B">
        <w:trPr>
          <w:trHeight w:val="568"/>
        </w:trPr>
        <w:tc>
          <w:tcPr>
            <w:tcW w:w="5949" w:type="dxa"/>
          </w:tcPr>
          <w:p w14:paraId="0F018038" w14:textId="77777777" w:rsidR="00031287" w:rsidRDefault="00031287" w:rsidP="005B307B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7A0963F" w14:textId="77777777" w:rsidR="00031287" w:rsidRDefault="00031287" w:rsidP="005B307B">
            <w:pPr>
              <w:rPr>
                <w:rFonts w:hint="cs"/>
              </w:rPr>
            </w:pPr>
            <w:r w:rsidRPr="00EB5A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Pr="00EB5AB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เมื่อ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สรุปสำนวนการสอบสวนส่งให้พนักงานอัยการ</w:t>
            </w:r>
          </w:p>
        </w:tc>
        <w:tc>
          <w:tcPr>
            <w:tcW w:w="1417" w:type="dxa"/>
          </w:tcPr>
          <w:p w14:paraId="62AAD071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B0C7AC" w14:textId="01041C5C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14:paraId="497C0CC1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E91B0D" w14:textId="5400ECF5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707FBA98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BFAE71" w14:textId="6F2656DF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00DCE17E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941478" w14:textId="34C344B0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3B96727F" w14:textId="77777777" w:rsidR="00521331" w:rsidRPr="00521331" w:rsidRDefault="00521331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E21D41" w14:textId="29299719" w:rsidR="00031287" w:rsidRPr="00521331" w:rsidRDefault="00521331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337" w:type="dxa"/>
          </w:tcPr>
          <w:p w14:paraId="3CB23F98" w14:textId="77777777" w:rsidR="00521331" w:rsidRPr="00521331" w:rsidRDefault="00521331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892267" w14:textId="6A3CE1E0" w:rsidR="00031287" w:rsidRPr="00521331" w:rsidRDefault="00521331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031287" w14:paraId="0C736D60" w14:textId="77777777" w:rsidTr="005B307B">
        <w:trPr>
          <w:trHeight w:val="548"/>
        </w:trPr>
        <w:tc>
          <w:tcPr>
            <w:tcW w:w="5949" w:type="dxa"/>
          </w:tcPr>
          <w:p w14:paraId="37276D1C" w14:textId="77777777" w:rsidR="00031287" w:rsidRDefault="00031287" w:rsidP="005B307B"/>
          <w:p w14:paraId="7E91A322" w14:textId="77777777" w:rsidR="00031287" w:rsidRPr="00EB5ABA" w:rsidRDefault="00031287" w:rsidP="005B30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A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4AD701EE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2C58FF" w14:textId="6F021FF1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76" w:type="dxa"/>
          </w:tcPr>
          <w:p w14:paraId="71729DEC" w14:textId="77777777" w:rsidR="00031287" w:rsidRDefault="00031287" w:rsidP="005B30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5EFC0A" w14:textId="79DC2085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418" w:type="dxa"/>
          </w:tcPr>
          <w:p w14:paraId="19324E56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F7D775" w14:textId="6053E36A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75" w:type="dxa"/>
          </w:tcPr>
          <w:p w14:paraId="1CE08E6B" w14:textId="77777777" w:rsidR="00031287" w:rsidRPr="009812CC" w:rsidRDefault="00031287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119CD0" w14:textId="2160FD71" w:rsidR="009812CC" w:rsidRPr="009812CC" w:rsidRDefault="009812CC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2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76" w:type="dxa"/>
          </w:tcPr>
          <w:p w14:paraId="11DF5CA1" w14:textId="77777777" w:rsidR="00521331" w:rsidRPr="00521331" w:rsidRDefault="00521331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B9B466" w14:textId="05E734C0" w:rsidR="00031287" w:rsidRPr="00521331" w:rsidRDefault="00521331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337" w:type="dxa"/>
          </w:tcPr>
          <w:p w14:paraId="7A937472" w14:textId="77777777" w:rsidR="00521331" w:rsidRPr="00521331" w:rsidRDefault="00521331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4A88EA" w14:textId="219C0C60" w:rsidR="00031287" w:rsidRPr="00521331" w:rsidRDefault="00521331" w:rsidP="009812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3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14:paraId="4337B2CC" w14:textId="77777777" w:rsidR="00031287" w:rsidRDefault="00031287" w:rsidP="00031287">
      <w:pPr>
        <w:rPr>
          <w:rFonts w:hint="cs"/>
        </w:rPr>
      </w:pPr>
    </w:p>
    <w:p w14:paraId="6EB3A909" w14:textId="0DD47AE2" w:rsidR="00CC1B6C" w:rsidRPr="00031287" w:rsidRDefault="00031287" w:rsidP="00031287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  <w14:ligatures w14:val="none"/>
        </w:rPr>
        <w:drawing>
          <wp:anchor distT="0" distB="0" distL="114300" distR="114300" simplePos="0" relativeHeight="251658240" behindDoc="0" locked="0" layoutInCell="1" allowOverlap="1" wp14:anchorId="2A3CDAE4" wp14:editId="2B7AE59A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930910" cy="390525"/>
            <wp:effectExtent l="0" t="0" r="254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87">
        <w:rPr>
          <w:rFonts w:ascii="TH SarabunIT๙" w:hAnsi="TH SarabunIT๙" w:cs="TH SarabunIT๙"/>
          <w:sz w:val="36"/>
          <w:szCs w:val="36"/>
          <w:cs/>
        </w:rPr>
        <w:t>ตรวจสอบแล้วถูกต้อง</w:t>
      </w:r>
    </w:p>
    <w:p w14:paraId="453BAEAC" w14:textId="2524BF88" w:rsidR="00031287" w:rsidRPr="00031287" w:rsidRDefault="00031287" w:rsidP="00031287">
      <w:pPr>
        <w:tabs>
          <w:tab w:val="left" w:pos="5430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</w:t>
      </w:r>
      <w:r w:rsidRPr="00031287">
        <w:rPr>
          <w:rFonts w:ascii="TH SarabunIT๙" w:hAnsi="TH SarabunIT๙" w:cs="TH SarabunIT๙"/>
          <w:sz w:val="36"/>
          <w:szCs w:val="36"/>
          <w:cs/>
        </w:rPr>
        <w:t>พ.ต.ท.</w:t>
      </w:r>
    </w:p>
    <w:p w14:paraId="1BB72351" w14:textId="4C06222E" w:rsidR="00031287" w:rsidRPr="00031287" w:rsidRDefault="00031287" w:rsidP="00031287">
      <w:pPr>
        <w:tabs>
          <w:tab w:val="left" w:pos="5430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031287">
        <w:rPr>
          <w:rFonts w:ascii="TH SarabunIT๙" w:hAnsi="TH SarabunIT๙" w:cs="TH SarabunIT๙"/>
          <w:sz w:val="36"/>
          <w:szCs w:val="36"/>
          <w:cs/>
        </w:rPr>
        <w:t>( ธวัชชัย ประพันธมิตร )</w:t>
      </w:r>
    </w:p>
    <w:p w14:paraId="042EAB21" w14:textId="3A427032" w:rsidR="00031287" w:rsidRPr="00031287" w:rsidRDefault="00031287" w:rsidP="00CA156A">
      <w:pPr>
        <w:tabs>
          <w:tab w:val="left" w:pos="5430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031287">
        <w:rPr>
          <w:rFonts w:ascii="TH SarabunIT๙" w:hAnsi="TH SarabunIT๙" w:cs="TH SarabunIT๙"/>
          <w:sz w:val="36"/>
          <w:szCs w:val="36"/>
          <w:cs/>
        </w:rPr>
        <w:t>สว.สภ.บ้านหนองจอก</w:t>
      </w:r>
    </w:p>
    <w:sectPr w:rsidR="00031287" w:rsidRPr="00031287" w:rsidSect="009812CC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7"/>
    <w:rsid w:val="00031287"/>
    <w:rsid w:val="00521331"/>
    <w:rsid w:val="006F3FA8"/>
    <w:rsid w:val="009812CC"/>
    <w:rsid w:val="00CA156A"/>
    <w:rsid w:val="00C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6143"/>
  <w15:chartTrackingRefBased/>
  <w15:docId w15:val="{514EFEA0-B193-4EFD-B3EB-8D76A235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8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2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armtibet thiangkaew</dc:creator>
  <cp:keywords/>
  <dc:description/>
  <cp:lastModifiedBy>armtibet thiangkaew</cp:lastModifiedBy>
  <cp:revision>7</cp:revision>
  <cp:lastPrinted>2025-04-03T08:15:00Z</cp:lastPrinted>
  <dcterms:created xsi:type="dcterms:W3CDTF">2025-04-03T07:39:00Z</dcterms:created>
  <dcterms:modified xsi:type="dcterms:W3CDTF">2025-04-03T08:21:00Z</dcterms:modified>
</cp:coreProperties>
</file>